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A83" w:rsidRDefault="00DB3D9A">
      <w:r w:rsidRPr="00DB3D9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Важное\ДИ ст. восп\ДИ ст. восп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ажное\ДИ ст. восп\ДИ ст. восп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D9A" w:rsidRDefault="00DB3D9A"/>
    <w:p w:rsidR="00DB3D9A" w:rsidRDefault="00DB3D9A"/>
    <w:p w:rsidR="00DB3D9A" w:rsidRDefault="00DB3D9A"/>
    <w:p w:rsidR="00DB3D9A" w:rsidRDefault="00DB3D9A">
      <w:r w:rsidRPr="00DB3D9A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Важное\ДИ ст. восп\ДИ ст. восп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Важное\ДИ ст. восп\ДИ ст. восп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D9A" w:rsidRDefault="00DB3D9A"/>
    <w:p w:rsidR="00DB3D9A" w:rsidRDefault="00DB3D9A"/>
    <w:p w:rsidR="00DB3D9A" w:rsidRDefault="00DB3D9A"/>
    <w:p w:rsidR="00DB3D9A" w:rsidRDefault="00DB3D9A">
      <w:r w:rsidRPr="00DB3D9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Важное\ДИ ст. восп\ДИ ст. восп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Важное\ДИ ст. восп\ДИ ст. восп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D9A" w:rsidRDefault="00DB3D9A"/>
    <w:p w:rsidR="00DB3D9A" w:rsidRDefault="00DB3D9A"/>
    <w:p w:rsidR="00DB3D9A" w:rsidRDefault="00DB3D9A"/>
    <w:p w:rsidR="00DB3D9A" w:rsidRDefault="00DB3D9A">
      <w:r w:rsidRPr="00DB3D9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Важное\ДИ ст. восп\ДИ ст. восп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Важное\ДИ ст. восп\ДИ ст. восп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D9A" w:rsidRDefault="00DB3D9A"/>
    <w:p w:rsidR="00DB3D9A" w:rsidRDefault="00DB3D9A"/>
    <w:p w:rsidR="00DB3D9A" w:rsidRDefault="00DB3D9A"/>
    <w:p w:rsidR="00DB3D9A" w:rsidRDefault="00DB3D9A">
      <w:r w:rsidRPr="00DB3D9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Важное\ДИ ст. восп\ДИ ст. восп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Важное\ДИ ст. восп\ДИ ст. восп.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D9A" w:rsidRDefault="00DB3D9A"/>
    <w:p w:rsidR="00DB3D9A" w:rsidRDefault="00DB3D9A"/>
    <w:p w:rsidR="00DB3D9A" w:rsidRDefault="00DB3D9A"/>
    <w:p w:rsidR="00DB3D9A" w:rsidRDefault="00DB3D9A">
      <w:r w:rsidRPr="00DB3D9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6" name="Рисунок 6" descr="F:\Важное\ДИ ст. восп\ДИ ст. восп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Важное\ДИ ст. восп\ДИ ст. восп.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3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A0B"/>
    <w:rsid w:val="006D1A0B"/>
    <w:rsid w:val="00A35A83"/>
    <w:rsid w:val="00DB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2750"/>
  <w15:chartTrackingRefBased/>
  <w15:docId w15:val="{893BDC9C-75B9-49C4-87A6-D4B6D32B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2021-01-16T20:30:00Z</dcterms:created>
  <dcterms:modified xsi:type="dcterms:W3CDTF">2021-01-16T20:32:00Z</dcterms:modified>
</cp:coreProperties>
</file>